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E24" w14:textId="3E2A4383" w:rsidR="004549E0" w:rsidRDefault="00AD3EFC">
      <w:r>
        <w:t>Vastuskiri Teie 11.12.2025 nr 8-1/25-076/20961-1 pöördumisele</w:t>
      </w:r>
    </w:p>
    <w:p w14:paraId="27A18A92" w14:textId="4C84DC8C" w:rsidR="00AD3EFC" w:rsidRPr="00A70A53" w:rsidRDefault="00A70A53" w:rsidP="00A70A53">
      <w:pPr>
        <w:jc w:val="right"/>
        <w:rPr>
          <w:i/>
          <w:iCs/>
        </w:rPr>
      </w:pPr>
      <w:r w:rsidRPr="00A70A53">
        <w:rPr>
          <w:i/>
          <w:iCs/>
        </w:rPr>
        <w:t>Kuupäev digiallkirjas</w:t>
      </w:r>
    </w:p>
    <w:p w14:paraId="49B20FB1" w14:textId="77777777" w:rsidR="00A70A53" w:rsidRDefault="00A70A53"/>
    <w:p w14:paraId="0E1C14A9" w14:textId="200DBA55" w:rsidR="00AD3EFC" w:rsidRDefault="00AD3EFC">
      <w:r>
        <w:t>Olles tutvunud Teie poolt saadetud pöördumises tooduga, selgitaje ja vastame alljärgnevalt.</w:t>
      </w:r>
    </w:p>
    <w:p w14:paraId="0E20B1A1" w14:textId="7F9828EC" w:rsidR="00143AD4" w:rsidRDefault="00AD3EFC" w:rsidP="00A70A53">
      <w:pPr>
        <w:pStyle w:val="ListParagraph"/>
        <w:numPr>
          <w:ilvl w:val="0"/>
          <w:numId w:val="1"/>
        </w:numPr>
      </w:pPr>
      <w:r>
        <w:t>Kinnistute Vana-tartu mnt 61, 61a ja 61b</w:t>
      </w:r>
      <w:r w:rsidR="0069116E">
        <w:t xml:space="preserve"> omaniku</w:t>
      </w:r>
      <w:r w:rsidR="009312F9">
        <w:t xml:space="preserve"> Everaus Uus-Peetri OÜ</w:t>
      </w:r>
      <w:r w:rsidR="0069116E">
        <w:t xml:space="preserve"> </w:t>
      </w:r>
      <w:r w:rsidR="009312F9">
        <w:t xml:space="preserve">ning </w:t>
      </w:r>
      <w:r w:rsidR="0069116E">
        <w:t xml:space="preserve">Rae valla vahel on algatamisel datailplaneering </w:t>
      </w:r>
      <w:r w:rsidR="009312F9">
        <w:t xml:space="preserve">Tallinna väikese ringtee äärse keskusala </w:t>
      </w:r>
      <w:r w:rsidR="00143AD4">
        <w:t xml:space="preserve">detailplaneering </w:t>
      </w:r>
      <w:r w:rsidR="009312F9">
        <w:t xml:space="preserve">DP0581 </w:t>
      </w:r>
      <w:r w:rsidR="0069116E">
        <w:t>nimetatud kolme kinnistu kohta.</w:t>
      </w:r>
    </w:p>
    <w:p w14:paraId="03F7CC4D" w14:textId="77777777" w:rsidR="00A70A53" w:rsidRDefault="00A70A53" w:rsidP="00A70A53">
      <w:pPr>
        <w:pStyle w:val="ListParagraph"/>
      </w:pPr>
    </w:p>
    <w:p w14:paraId="36EF0468" w14:textId="0B9A0249" w:rsidR="00143AD4" w:rsidRDefault="00143AD4" w:rsidP="00143AD4">
      <w:pPr>
        <w:pStyle w:val="ListParagraph"/>
        <w:numPr>
          <w:ilvl w:val="0"/>
          <w:numId w:val="1"/>
        </w:numPr>
      </w:pPr>
      <w:r>
        <w:t>Samuti on algatamisel kõrvalplaneeringud Vana-Tartu mnt 63 // Loopealse-Suurekivi kinnistu ja lähiala detailplaneering DP1326 ning Vana-Tartu mnt 63a kinnistu ja lähiala detailplaneering DP1322, mis on samuti seotud viidatud ristmiku ümberehitusega.</w:t>
      </w:r>
    </w:p>
    <w:p w14:paraId="212A68BB" w14:textId="77777777" w:rsidR="00143AD4" w:rsidRDefault="00143AD4" w:rsidP="00143AD4">
      <w:pPr>
        <w:pStyle w:val="ListParagraph"/>
      </w:pPr>
    </w:p>
    <w:p w14:paraId="39E54B10" w14:textId="31CB0081" w:rsidR="00FB01FF" w:rsidRDefault="00D427AC" w:rsidP="00FB01FF">
      <w:pPr>
        <w:pStyle w:val="ListParagraph"/>
        <w:numPr>
          <w:ilvl w:val="0"/>
          <w:numId w:val="1"/>
        </w:numPr>
      </w:pPr>
      <w:r>
        <w:t xml:space="preserve">Detailplaneeringu algatamise eelselt on 04.08.2025 Rae vald küsinud Transpordiameti </w:t>
      </w:r>
      <w:r w:rsidRPr="00D427AC">
        <w:t xml:space="preserve">seisukohta riigitee 11330 Järveküla-Jüri tee ja Vana-Järveküla tee </w:t>
      </w:r>
      <w:r>
        <w:t xml:space="preserve">km 3,79 </w:t>
      </w:r>
      <w:r w:rsidRPr="00D427AC">
        <w:t>ristmikule ajutise ringristmiku kavandamise</w:t>
      </w:r>
      <w:r>
        <w:t>ks, millele Transpordiamet on 29.08.2025 kirjas nr 7.2-2/25/12891-2 vastanud põhimõttelise heakskiiduna (lisatud käesolevale vastuskirjale).</w:t>
      </w:r>
    </w:p>
    <w:p w14:paraId="2C7D7A28" w14:textId="77777777" w:rsidR="00FB01FF" w:rsidRDefault="00FB01FF" w:rsidP="00FB01FF">
      <w:pPr>
        <w:pStyle w:val="ListParagraph"/>
      </w:pPr>
    </w:p>
    <w:p w14:paraId="72564CDB" w14:textId="74D8BD5B" w:rsidR="00143AD4" w:rsidRDefault="00143AD4" w:rsidP="00FB01FF">
      <w:pPr>
        <w:pStyle w:val="ListParagraph"/>
        <w:numPr>
          <w:ilvl w:val="0"/>
          <w:numId w:val="1"/>
        </w:numPr>
      </w:pPr>
      <w:r>
        <w:t>Käesoleva vastuskirja punktis 1 ja 2 viidatud algatamisel olevad detailplaneeringud on lahendatud juba eos ringristmiku lahendusega, mille Transpordiamet oma 29.08.2025 kirjas heaks on kiitnud.</w:t>
      </w:r>
    </w:p>
    <w:p w14:paraId="5D4FC48B" w14:textId="77777777" w:rsidR="00FB01FF" w:rsidRDefault="00FB01FF" w:rsidP="00FB01FF">
      <w:pPr>
        <w:pStyle w:val="ListParagraph"/>
      </w:pPr>
    </w:p>
    <w:p w14:paraId="513AF181" w14:textId="1FB2DA8C" w:rsidR="00FB01FF" w:rsidRDefault="00FB01FF" w:rsidP="00FB01FF">
      <w:pPr>
        <w:pStyle w:val="ListParagraph"/>
        <w:numPr>
          <w:ilvl w:val="0"/>
          <w:numId w:val="1"/>
        </w:numPr>
      </w:pPr>
      <w:r>
        <w:t xml:space="preserve">Käesolevale vastuskirjale on lisatud </w:t>
      </w:r>
      <w:r w:rsidR="00A70A53">
        <w:t xml:space="preserve">algatamisel oleva </w:t>
      </w:r>
      <w:r w:rsidR="00A70A53" w:rsidRPr="00A70A53">
        <w:t>Tallinna väikese ringtee äärse keskusala detailplaneering DP0581</w:t>
      </w:r>
      <w:r w:rsidR="00A70A53">
        <w:t xml:space="preserve"> põhijoonis</w:t>
      </w:r>
      <w:r w:rsidR="006C2CFF">
        <w:t xml:space="preserve"> koos teede skeemiga</w:t>
      </w:r>
      <w:r w:rsidR="00A70A53">
        <w:t>.</w:t>
      </w:r>
    </w:p>
    <w:p w14:paraId="42D4D634" w14:textId="77777777" w:rsidR="00FB01FF" w:rsidRDefault="00FB01FF" w:rsidP="00FB01FF">
      <w:pPr>
        <w:pStyle w:val="ListParagraph"/>
      </w:pPr>
    </w:p>
    <w:p w14:paraId="503CAD65" w14:textId="42A48FB7" w:rsidR="00FB01FF" w:rsidRDefault="00FB01FF" w:rsidP="00FB01FF">
      <w:r>
        <w:t>Arvestades toodud selgitusi</w:t>
      </w:r>
      <w:r w:rsidR="00A70A53">
        <w:t xml:space="preserve"> ja põhjendusi, palume Transpordiametil </w:t>
      </w:r>
      <w:r w:rsidRPr="00FB01FF">
        <w:t>riigitee</w:t>
      </w:r>
      <w:r>
        <w:t xml:space="preserve"> </w:t>
      </w:r>
      <w:r w:rsidRPr="00FB01FF">
        <w:t>11330 Järveküla-Jüri tee km 3,7–3,9 asuva Vana-Järveküla tee ristmik</w:t>
      </w:r>
      <w:r>
        <w:t xml:space="preserve"> projekteerida ja välja ehitada ringristmikuna, mis arvestab käesoleva vastuskirja punktides 1 ja 2 viidatud detailplaneeringutega.</w:t>
      </w:r>
    </w:p>
    <w:p w14:paraId="60E905DA" w14:textId="77777777" w:rsidR="00A70A53" w:rsidRDefault="00A70A53" w:rsidP="00FB01FF"/>
    <w:p w14:paraId="18E13317" w14:textId="2ED8AAC2" w:rsidR="00A70A53" w:rsidRDefault="00A70A53" w:rsidP="00FB01FF">
      <w:r>
        <w:t>Lugupidamisega</w:t>
      </w:r>
    </w:p>
    <w:p w14:paraId="4215B7F9" w14:textId="04235F19" w:rsidR="00A70A53" w:rsidRDefault="00A70A53" w:rsidP="00FB01FF">
      <w:r>
        <w:t>Kaur Kaasikmäe</w:t>
      </w:r>
    </w:p>
    <w:p w14:paraId="3B55FB73" w14:textId="0AC64C36" w:rsidR="00A70A53" w:rsidRDefault="00A70A53" w:rsidP="00FB01FF">
      <w:r>
        <w:t>Everaus Uus-Peetri OÜ</w:t>
      </w:r>
    </w:p>
    <w:p w14:paraId="1F3DDD22" w14:textId="02F93BA9" w:rsidR="00A70A53" w:rsidRDefault="00AA3EA2" w:rsidP="00FB01FF">
      <w:r>
        <w:t>A</w:t>
      </w:r>
      <w:r w:rsidR="00A70A53">
        <w:t>rendusjuht</w:t>
      </w:r>
      <w:r>
        <w:t>, juhatuse liige</w:t>
      </w:r>
    </w:p>
    <w:sectPr w:rsidR="00A70A53" w:rsidSect="00A70A53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4756"/>
    <w:multiLevelType w:val="hybridMultilevel"/>
    <w:tmpl w:val="BDD8B7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3304"/>
    <w:multiLevelType w:val="hybridMultilevel"/>
    <w:tmpl w:val="BDD8B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22001">
    <w:abstractNumId w:val="1"/>
  </w:num>
  <w:num w:numId="2" w16cid:durableId="162589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33"/>
    <w:rsid w:val="00143AD4"/>
    <w:rsid w:val="003616F1"/>
    <w:rsid w:val="004549E0"/>
    <w:rsid w:val="0069116E"/>
    <w:rsid w:val="006C2CFF"/>
    <w:rsid w:val="00823B33"/>
    <w:rsid w:val="009312F9"/>
    <w:rsid w:val="009338EE"/>
    <w:rsid w:val="00A70A53"/>
    <w:rsid w:val="00AA3EA2"/>
    <w:rsid w:val="00AD3EFC"/>
    <w:rsid w:val="00AF3A39"/>
    <w:rsid w:val="00D427AC"/>
    <w:rsid w:val="00F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DD9D"/>
  <w15:chartTrackingRefBased/>
  <w15:docId w15:val="{8B800282-96CE-493D-A895-37145410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 Kaasikmäe</dc:creator>
  <cp:keywords/>
  <dc:description/>
  <cp:lastModifiedBy>Kaur Kaasikmäe</cp:lastModifiedBy>
  <cp:revision>2</cp:revision>
  <dcterms:created xsi:type="dcterms:W3CDTF">2026-01-05T11:17:00Z</dcterms:created>
  <dcterms:modified xsi:type="dcterms:W3CDTF">2026-01-05T11:17:00Z</dcterms:modified>
</cp:coreProperties>
</file>